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3774" w:rsidRPr="00883C8F" w:rsidRDefault="005F3774" w:rsidP="005F3774">
      <w:pPr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883C8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เอกสารที่ต้อง</w:t>
      </w:r>
      <w:r w:rsidR="00957E52" w:rsidRPr="00883C8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เตรียมเพื่อดำเนินการ</w:t>
      </w:r>
      <w:r w:rsidR="003E35C5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เช่า</w:t>
      </w:r>
      <w:r w:rsidR="00957E52" w:rsidRPr="00883C8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 </w:t>
      </w:r>
      <w:r w:rsidRPr="00883C8F">
        <w:rPr>
          <w:rFonts w:ascii="TH SarabunIT๙" w:hAnsi="TH SarabunIT๙" w:cs="TH SarabunIT๙"/>
          <w:b/>
          <w:bCs/>
          <w:sz w:val="32"/>
          <w:szCs w:val="32"/>
          <w:u w:val="single"/>
        </w:rPr>
        <w:t>(</w:t>
      </w:r>
      <w:r w:rsidRPr="00883C8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วิธี</w:t>
      </w:r>
      <w:r w:rsidR="00C46DF3" w:rsidRPr="00883C8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เฉพาะเจาะจง</w:t>
      </w:r>
      <w:r w:rsidRPr="00883C8F">
        <w:rPr>
          <w:rFonts w:ascii="TH SarabunIT๙" w:hAnsi="TH SarabunIT๙" w:cs="TH SarabunIT๙"/>
          <w:b/>
          <w:bCs/>
          <w:sz w:val="32"/>
          <w:szCs w:val="32"/>
          <w:u w:val="single"/>
        </w:rPr>
        <w:t>)</w:t>
      </w:r>
      <w:r w:rsidR="00957E52" w:rsidRPr="00883C8F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  <w:r w:rsidR="00A1689F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</w:p>
    <w:p w:rsidR="002E240E" w:rsidRDefault="005F3774" w:rsidP="001D447B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883C8F">
        <w:rPr>
          <w:rFonts w:ascii="TH SarabunIT๙" w:hAnsi="TH SarabunIT๙" w:cs="TH SarabunIT๙"/>
          <w:b/>
          <w:bCs/>
          <w:sz w:val="32"/>
          <w:szCs w:val="32"/>
          <w:cs/>
        </w:rPr>
        <w:t>การจัดเตรียมเอกสารเพื่อดำเนินการ</w:t>
      </w:r>
      <w:r w:rsidR="003E35C5">
        <w:rPr>
          <w:rFonts w:ascii="TH SarabunIT๙" w:hAnsi="TH SarabunIT๙" w:cs="TH SarabunIT๙" w:hint="cs"/>
          <w:b/>
          <w:bCs/>
          <w:sz w:val="32"/>
          <w:szCs w:val="32"/>
          <w:cs/>
        </w:rPr>
        <w:t>เช่า</w:t>
      </w:r>
      <w:r w:rsidRPr="00883C8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bookmarkStart w:id="0" w:name="_GoBack"/>
      <w:r w:rsidR="000E013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วงเงินเกิน ๑๐๐,๐๐๐ บาท </w:t>
      </w:r>
      <w:bookmarkEnd w:id="0"/>
      <w:r w:rsidR="00991076">
        <w:rPr>
          <w:rFonts w:ascii="TH SarabunIT๙" w:hAnsi="TH SarabunIT๙" w:cs="TH SarabunIT๙" w:hint="cs"/>
          <w:b/>
          <w:bCs/>
          <w:sz w:val="32"/>
          <w:szCs w:val="32"/>
          <w:cs/>
        </w:rPr>
        <w:t>(กรณีต้องทำสัญญา)</w:t>
      </w:r>
      <w:r w:rsidR="00BC45B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A1689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3D3F7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676F5D" w:rsidRDefault="00676F5D" w:rsidP="00676F5D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ขั้นตอนที่ ๑ การขออนุมัติ</w:t>
      </w:r>
    </w:p>
    <w:p w:rsidR="00016601" w:rsidRPr="00684743" w:rsidRDefault="00016601" w:rsidP="002E240E">
      <w:pPr>
        <w:spacing w:after="0"/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84743">
        <w:rPr>
          <w:rFonts w:ascii="TH SarabunIT๙" w:hAnsi="TH SarabunIT๙" w:cs="TH SarabunIT๙"/>
          <w:spacing w:val="-2"/>
          <w:sz w:val="32"/>
          <w:szCs w:val="32"/>
          <w:cs/>
        </w:rPr>
        <w:t xml:space="preserve">1.1 </w:t>
      </w:r>
      <w:r w:rsidR="00684743" w:rsidRPr="00684743">
        <w:rPr>
          <w:rFonts w:ascii="TH SarabunIT๙" w:hAnsi="TH SarabunIT๙" w:cs="TH SarabunIT๙" w:hint="cs"/>
          <w:spacing w:val="-2"/>
          <w:sz w:val="32"/>
          <w:szCs w:val="32"/>
          <w:cs/>
        </w:rPr>
        <w:t>จัดทำ</w:t>
      </w:r>
      <w:r w:rsidRPr="00684743">
        <w:rPr>
          <w:rFonts w:ascii="TH SarabunIT๙" w:hAnsi="TH SarabunIT๙" w:cs="TH SarabunIT๙" w:hint="cs"/>
          <w:spacing w:val="-2"/>
          <w:sz w:val="32"/>
          <w:szCs w:val="32"/>
          <w:cs/>
        </w:rPr>
        <w:t>บันทึกข้อความ</w:t>
      </w:r>
      <w:r w:rsidRPr="00684743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เรื่อง ขออนุมัติ</w:t>
      </w:r>
      <w:r w:rsidRPr="00684743">
        <w:rPr>
          <w:rFonts w:ascii="TH SarabunIT๙" w:hAnsi="TH SarabunIT๙" w:cs="TH SarabunIT๙" w:hint="cs"/>
          <w:spacing w:val="-2"/>
          <w:sz w:val="32"/>
          <w:szCs w:val="32"/>
          <w:cs/>
        </w:rPr>
        <w:t>งบประมาณ</w:t>
      </w:r>
      <w:r w:rsidRPr="00684743">
        <w:rPr>
          <w:rFonts w:ascii="TH SarabunIT๙" w:hAnsi="TH SarabunIT๙" w:cs="TH SarabunIT๙"/>
          <w:spacing w:val="-2"/>
          <w:sz w:val="32"/>
          <w:szCs w:val="32"/>
          <w:cs/>
        </w:rPr>
        <w:t xml:space="preserve">..... เรียน อธิการบดี </w:t>
      </w:r>
      <w:r w:rsidRPr="00684743">
        <w:rPr>
          <w:rFonts w:ascii="TH SarabunIT๙" w:hAnsi="TH SarabunIT๙" w:cs="TH SarabunIT๙" w:hint="cs"/>
          <w:spacing w:val="-2"/>
          <w:sz w:val="32"/>
          <w:szCs w:val="32"/>
          <w:cs/>
        </w:rPr>
        <w:t>(กรณีนอกแผนงบประมาณ)</w:t>
      </w:r>
    </w:p>
    <w:p w:rsidR="00A67D44" w:rsidRDefault="002E240E" w:rsidP="0001660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83C8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0C0AB0">
        <w:rPr>
          <w:rFonts w:ascii="TH SarabunIT๙" w:hAnsi="TH SarabunIT๙" w:cs="TH SarabunIT๙"/>
          <w:sz w:val="32"/>
          <w:szCs w:val="32"/>
          <w:cs/>
        </w:rPr>
        <w:t>1.</w:t>
      </w:r>
      <w:r w:rsidR="000C0AB0"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883C8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67D44" w:rsidRPr="00824EAA">
        <w:rPr>
          <w:rFonts w:ascii="TH SarabunIT๙" w:hAnsi="TH SarabunIT๙" w:cs="TH SarabunIT๙" w:hint="cs"/>
          <w:spacing w:val="-2"/>
          <w:sz w:val="32"/>
          <w:szCs w:val="32"/>
          <w:cs/>
        </w:rPr>
        <w:t>จัดทำ</w:t>
      </w:r>
      <w:r w:rsidR="00A67D44" w:rsidRPr="00C33578">
        <w:rPr>
          <w:rFonts w:ascii="TH SarabunIT๙" w:hAnsi="TH SarabunIT๙" w:cs="TH SarabunIT๙"/>
          <w:sz w:val="32"/>
          <w:szCs w:val="32"/>
          <w:cs/>
        </w:rPr>
        <w:t>บันทึกข้อความ เรื่อง ขออนุมัติ</w:t>
      </w:r>
      <w:r w:rsidR="00A67D44">
        <w:rPr>
          <w:rFonts w:ascii="TH SarabunIT๙" w:hAnsi="TH SarabunIT๙" w:cs="TH SarabunIT๙" w:hint="cs"/>
          <w:sz w:val="32"/>
          <w:szCs w:val="32"/>
          <w:cs/>
        </w:rPr>
        <w:t>ดำเนินการ</w:t>
      </w:r>
      <w:r w:rsidR="002679F3">
        <w:rPr>
          <w:rFonts w:ascii="TH SarabunIT๙" w:hAnsi="TH SarabunIT๙" w:cs="TH SarabunIT๙" w:hint="cs"/>
          <w:sz w:val="32"/>
          <w:szCs w:val="32"/>
          <w:cs/>
        </w:rPr>
        <w:t>เช่า</w:t>
      </w:r>
      <w:r w:rsidR="00A67D44" w:rsidRPr="00C33578">
        <w:rPr>
          <w:rFonts w:ascii="TH SarabunIT๙" w:hAnsi="TH SarabunIT๙" w:cs="TH SarabunIT๙"/>
          <w:sz w:val="32"/>
          <w:szCs w:val="32"/>
          <w:cs/>
        </w:rPr>
        <w:t xml:space="preserve">..... </w:t>
      </w:r>
      <w:r w:rsidR="00A67D44">
        <w:rPr>
          <w:rFonts w:ascii="TH SarabunIT๙" w:hAnsi="TH SarabunIT๙" w:cs="TH SarabunIT๙" w:hint="cs"/>
          <w:sz w:val="32"/>
          <w:szCs w:val="32"/>
          <w:cs/>
        </w:rPr>
        <w:t>เรียน อธิการบดี (กรณีใน</w:t>
      </w:r>
      <w:r w:rsidR="00A67D44" w:rsidRPr="00C83457">
        <w:rPr>
          <w:rFonts w:ascii="TH SarabunIT๙" w:hAnsi="TH SarabunIT๙" w:cs="TH SarabunIT๙" w:hint="cs"/>
          <w:sz w:val="32"/>
          <w:szCs w:val="32"/>
          <w:cs/>
        </w:rPr>
        <w:t>แผนงบประมาณ</w:t>
      </w:r>
      <w:r w:rsidR="00A67D44">
        <w:rPr>
          <w:rFonts w:ascii="TH SarabunIT๙" w:hAnsi="TH SarabunIT๙" w:cs="TH SarabunIT๙" w:hint="cs"/>
          <w:sz w:val="32"/>
          <w:szCs w:val="32"/>
          <w:cs/>
        </w:rPr>
        <w:t xml:space="preserve">ประจำปี...... ไม่ต้องทำข้อ ๑.๑)  </w:t>
      </w:r>
      <w:r w:rsidR="0001660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550693" w:rsidRPr="00DB489E" w:rsidRDefault="00DB489E" w:rsidP="00DB489E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ขั้นตอนที่ ๒ การจัดเตรียมเอกสารเมื่อได้รับอนุมัติแล้ว </w:t>
      </w:r>
      <w:r w:rsidR="0001660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016601" w:rsidRPr="00C3357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16601" w:rsidRPr="00C33578">
        <w:rPr>
          <w:rFonts w:ascii="TH SarabunIT๙" w:hAnsi="TH SarabunIT๙" w:cs="TH SarabunIT๙"/>
          <w:sz w:val="32"/>
          <w:szCs w:val="32"/>
        </w:rPr>
        <w:t xml:space="preserve">  </w:t>
      </w:r>
      <w:r w:rsidR="00550693">
        <w:rPr>
          <w:rFonts w:ascii="TH SarabunIT๙" w:hAnsi="TH SarabunIT๙" w:cs="TH SarabunIT๙"/>
          <w:sz w:val="32"/>
          <w:szCs w:val="32"/>
        </w:rPr>
        <w:t xml:space="preserve">      </w:t>
      </w:r>
    </w:p>
    <w:p w:rsidR="002E240E" w:rsidRDefault="000C0AB0" w:rsidP="002E240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720501">
        <w:rPr>
          <w:rFonts w:ascii="TH SarabunIT๙" w:hAnsi="TH SarabunIT๙" w:cs="TH SarabunIT๙" w:hint="cs"/>
          <w:sz w:val="32"/>
          <w:szCs w:val="32"/>
          <w:cs/>
        </w:rPr>
        <w:t xml:space="preserve">๒.๑ </w:t>
      </w:r>
      <w:r w:rsidR="00684743">
        <w:rPr>
          <w:rFonts w:ascii="TH SarabunIT๙" w:hAnsi="TH SarabunIT๙" w:cs="TH SarabunIT๙" w:hint="cs"/>
          <w:sz w:val="32"/>
          <w:szCs w:val="32"/>
          <w:cs/>
        </w:rPr>
        <w:t>ขอ</w:t>
      </w:r>
      <w:r w:rsidR="00725DBC" w:rsidRPr="00883C8F">
        <w:rPr>
          <w:rFonts w:ascii="TH SarabunIT๙" w:hAnsi="TH SarabunIT๙" w:cs="TH SarabunIT๙"/>
          <w:sz w:val="32"/>
          <w:szCs w:val="32"/>
          <w:cs/>
        </w:rPr>
        <w:t>ใบโอนจัดสรรเงิน (จากกองคลัง งานบัญชี)</w:t>
      </w:r>
      <w:r w:rsidR="00725DBC" w:rsidRPr="00883C8F">
        <w:rPr>
          <w:rFonts w:ascii="TH SarabunIT๙" w:hAnsi="TH SarabunIT๙" w:cs="TH SarabunIT๙"/>
          <w:sz w:val="32"/>
          <w:szCs w:val="32"/>
        </w:rPr>
        <w:t xml:space="preserve"> </w:t>
      </w:r>
      <w:r w:rsidR="00725DBC">
        <w:rPr>
          <w:rFonts w:ascii="TH SarabunIT๙" w:hAnsi="TH SarabunIT๙" w:cs="TH SarabunIT๙" w:hint="cs"/>
          <w:sz w:val="32"/>
          <w:szCs w:val="32"/>
          <w:cs/>
        </w:rPr>
        <w:t>(กรณีได้รับแจ้งให้ดำเนินการ</w:t>
      </w:r>
      <w:r w:rsidR="002679F3">
        <w:rPr>
          <w:rFonts w:ascii="TH SarabunIT๙" w:hAnsi="TH SarabunIT๙" w:cs="TH SarabunIT๙" w:hint="cs"/>
          <w:sz w:val="32"/>
          <w:szCs w:val="32"/>
          <w:cs/>
        </w:rPr>
        <w:t>เช่า</w:t>
      </w:r>
      <w:r w:rsidR="00725DBC">
        <w:rPr>
          <w:rFonts w:ascii="TH SarabunIT๙" w:hAnsi="TH SarabunIT๙" w:cs="TH SarabunIT๙" w:hint="cs"/>
          <w:sz w:val="32"/>
          <w:szCs w:val="32"/>
          <w:cs/>
        </w:rPr>
        <w:t xml:space="preserve"> ตามหนังสือกรมบัญชีกลาง ที่ ......... ซึ่งมีการเร่งรัดการจัดหาพัสดุตามพระราชบัญญัติงบประมาณรายจ่ายประจำปีงบประมาณ พ.ศ. .......... สามารถดำเนินการจัดซื้อได้ ส่วน</w:t>
      </w:r>
      <w:r w:rsidR="00725DBC" w:rsidRPr="00C33578">
        <w:rPr>
          <w:rFonts w:ascii="TH SarabunIT๙" w:hAnsi="TH SarabunIT๙" w:cs="TH SarabunIT๙"/>
          <w:sz w:val="32"/>
          <w:szCs w:val="32"/>
          <w:cs/>
        </w:rPr>
        <w:t>ใบโอนจัดสรร</w:t>
      </w:r>
      <w:r w:rsidR="00725DBC">
        <w:rPr>
          <w:rFonts w:ascii="TH SarabunIT๙" w:hAnsi="TH SarabunIT๙" w:cs="TH SarabunIT๙" w:hint="cs"/>
          <w:sz w:val="32"/>
          <w:szCs w:val="32"/>
          <w:cs/>
        </w:rPr>
        <w:t>งบประมาณ ให้ดำเนินการขอ          ในภายหลัง)</w:t>
      </w:r>
      <w:r w:rsidR="00725DBC" w:rsidRPr="00883C8F">
        <w:rPr>
          <w:rFonts w:ascii="TH SarabunIT๙" w:hAnsi="TH SarabunIT๙" w:cs="TH SarabunIT๙"/>
          <w:sz w:val="32"/>
          <w:szCs w:val="32"/>
        </w:rPr>
        <w:t xml:space="preserve"> </w:t>
      </w:r>
      <w:r w:rsidR="00A1689F">
        <w:rPr>
          <w:rFonts w:ascii="TH SarabunIT๙" w:hAnsi="TH SarabunIT๙" w:cs="TH SarabunIT๙"/>
          <w:sz w:val="32"/>
          <w:szCs w:val="32"/>
        </w:rPr>
        <w:t xml:space="preserve"> </w:t>
      </w:r>
      <w:r w:rsidR="00725DBC">
        <w:rPr>
          <w:rFonts w:ascii="TH SarabunIT๙" w:hAnsi="TH SarabunIT๙" w:cs="TH SarabunIT๙"/>
          <w:sz w:val="32"/>
          <w:szCs w:val="32"/>
        </w:rPr>
        <w:t xml:space="preserve"> </w:t>
      </w:r>
      <w:r w:rsidR="00745E7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F9446C" w:rsidRDefault="00F9446C" w:rsidP="002E240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๒.๒ ผู้ได้รับมอบหมาย</w:t>
      </w:r>
      <w:r w:rsidRPr="00C33578">
        <w:rPr>
          <w:rFonts w:ascii="TH SarabunIT๙" w:hAnsi="TH SarabunIT๙" w:cs="TH SarabunIT๙"/>
          <w:sz w:val="32"/>
          <w:szCs w:val="32"/>
          <w:cs/>
        </w:rPr>
        <w:t>กำหนดรายละเอียดคุณลักษณะเฉพาะ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60344">
        <w:rPr>
          <w:rFonts w:ascii="TH SarabunIT๙" w:hAnsi="TH SarabunIT๙" w:cs="TH SarabunIT๙" w:hint="cs"/>
          <w:sz w:val="32"/>
          <w:szCs w:val="32"/>
          <w:cs/>
        </w:rPr>
        <w:t xml:space="preserve">พร้อมกำหนดราคากลาง </w:t>
      </w:r>
      <w:r>
        <w:rPr>
          <w:rFonts w:ascii="TH SarabunIT๙" w:hAnsi="TH SarabunIT๙" w:cs="TH SarabunIT๙" w:hint="cs"/>
          <w:sz w:val="32"/>
          <w:szCs w:val="32"/>
          <w:cs/>
        </w:rPr>
        <w:t>ดำเนินการจัดทำรายละเอียด ดังนี้</w:t>
      </w:r>
      <w:r w:rsidR="0076034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F9446C" w:rsidRDefault="00F9446C" w:rsidP="002E240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๒.๒.๑ </w:t>
      </w:r>
      <w:r w:rsidRPr="00C33578">
        <w:rPr>
          <w:rFonts w:ascii="TH SarabunIT๙" w:hAnsi="TH SarabunIT๙" w:cs="TH SarabunIT๙"/>
          <w:sz w:val="32"/>
          <w:szCs w:val="32"/>
          <w:cs/>
        </w:rPr>
        <w:t>กำหนดรายละเอียดคุณลักษณะเฉพาะ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60344">
        <w:rPr>
          <w:rFonts w:ascii="TH SarabunIT๙" w:hAnsi="TH SarabunIT๙" w:cs="TH SarabunIT๙" w:hint="cs"/>
          <w:sz w:val="32"/>
          <w:szCs w:val="32"/>
          <w:cs/>
        </w:rPr>
        <w:t>สำหรับการ</w:t>
      </w:r>
      <w:r w:rsidR="002679F3">
        <w:rPr>
          <w:rFonts w:ascii="TH SarabunIT๙" w:hAnsi="TH SarabunIT๙" w:cs="TH SarabunIT๙" w:hint="cs"/>
          <w:sz w:val="32"/>
          <w:szCs w:val="32"/>
          <w:cs/>
        </w:rPr>
        <w:t>เช่า</w:t>
      </w:r>
      <w:r w:rsidR="00760344">
        <w:rPr>
          <w:rFonts w:ascii="TH SarabunIT๙" w:hAnsi="TH SarabunIT๙" w:cs="TH SarabunIT๙" w:hint="cs"/>
          <w:sz w:val="32"/>
          <w:szCs w:val="32"/>
          <w:cs/>
        </w:rPr>
        <w:t>........</w:t>
      </w:r>
    </w:p>
    <w:p w:rsidR="006972AC" w:rsidRPr="00E6509F" w:rsidRDefault="006972AC" w:rsidP="002E240E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๒.๒.๒ </w:t>
      </w:r>
      <w:r w:rsidRPr="00C33578">
        <w:rPr>
          <w:rFonts w:ascii="TH SarabunIT๙" w:hAnsi="TH SarabunIT๙" w:cs="TH SarabunIT๙"/>
          <w:sz w:val="32"/>
          <w:szCs w:val="32"/>
          <w:cs/>
        </w:rPr>
        <w:t>ตารางแสดงวงเงินงบประมาณที่ได้รับจัดสรรและ</w:t>
      </w:r>
      <w:r>
        <w:rPr>
          <w:rFonts w:ascii="TH SarabunIT๙" w:hAnsi="TH SarabunIT๙" w:cs="TH SarabunIT๙" w:hint="cs"/>
          <w:sz w:val="32"/>
          <w:szCs w:val="32"/>
          <w:cs/>
        </w:rPr>
        <w:t>รายละเอียดค่าใช้จ่าย</w:t>
      </w:r>
      <w:r w:rsidRPr="00C33578">
        <w:rPr>
          <w:rFonts w:ascii="TH SarabunIT๙" w:hAnsi="TH SarabunIT๙" w:cs="TH SarabunIT๙"/>
          <w:sz w:val="32"/>
          <w:szCs w:val="32"/>
          <w:cs/>
        </w:rPr>
        <w:t>การจัดซื้อจัดจ้าง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C33578">
        <w:rPr>
          <w:rFonts w:ascii="TH SarabunIT๙" w:hAnsi="TH SarabunIT๙" w:cs="TH SarabunIT๙"/>
          <w:sz w:val="32"/>
          <w:szCs w:val="32"/>
          <w:cs/>
        </w:rPr>
        <w:t>ที่มิใช่งานก่อสร้าง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ประกอบกับมี</w:t>
      </w:r>
      <w:r w:rsidRPr="00C33578">
        <w:rPr>
          <w:rFonts w:ascii="TH SarabunIT๙" w:hAnsi="TH SarabunIT๙" w:cs="TH SarabunIT๙"/>
          <w:sz w:val="32"/>
          <w:szCs w:val="32"/>
          <w:cs/>
        </w:rPr>
        <w:t>ใบเสนอราคา</w:t>
      </w:r>
      <w:r w:rsidRPr="00C33578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(จำนวน ๓ บริษัท/ห้าง/ร้าน)</w:t>
      </w:r>
    </w:p>
    <w:p w:rsidR="005122C2" w:rsidRPr="00C33578" w:rsidRDefault="005122C2" w:rsidP="005122C2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๒</w:t>
      </w:r>
      <w:r>
        <w:rPr>
          <w:rFonts w:ascii="TH SarabunIT๙" w:hAnsi="TH SarabunIT๙" w:cs="TH SarabunIT๙"/>
          <w:sz w:val="32"/>
          <w:szCs w:val="32"/>
        </w:rPr>
        <w:t>.</w:t>
      </w:r>
      <w:r w:rsidR="00E6509F">
        <w:rPr>
          <w:rFonts w:ascii="TH SarabunIT๙" w:hAnsi="TH SarabunIT๙" w:cs="TH SarabunIT๙" w:hint="cs"/>
          <w:sz w:val="32"/>
          <w:szCs w:val="32"/>
          <w:cs/>
        </w:rPr>
        <w:t>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33578">
        <w:rPr>
          <w:rFonts w:ascii="TH SarabunIT๙" w:hAnsi="TH SarabunIT๙" w:cs="TH SarabunIT๙"/>
          <w:sz w:val="32"/>
          <w:szCs w:val="32"/>
          <w:cs/>
        </w:rPr>
        <w:t xml:space="preserve">กรณีเป็นครุภัณฑ์คอมพิวเตอร์ ต้องเตรียมเอกสารเพื่อผ่านคณะกรรมการ </w:t>
      </w:r>
      <w:r w:rsidRPr="00C33578">
        <w:rPr>
          <w:rFonts w:ascii="TH SarabunIT๙" w:hAnsi="TH SarabunIT๙" w:cs="TH SarabunIT๙"/>
          <w:sz w:val="32"/>
          <w:szCs w:val="32"/>
        </w:rPr>
        <w:t>CIO</w:t>
      </w:r>
      <w:r w:rsidRPr="00C33578">
        <w:rPr>
          <w:rFonts w:ascii="TH SarabunIT๙" w:hAnsi="TH SarabunIT๙" w:cs="TH SarabunIT๙"/>
          <w:sz w:val="32"/>
          <w:szCs w:val="32"/>
          <w:cs/>
        </w:rPr>
        <w:t xml:space="preserve"> จำนวน 10 ชุด       ตามรายการ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33578">
        <w:rPr>
          <w:rFonts w:ascii="TH SarabunIT๙" w:hAnsi="TH SarabunIT๙" w:cs="TH SarabunIT๙"/>
          <w:sz w:val="32"/>
          <w:szCs w:val="32"/>
          <w:cs/>
        </w:rPr>
        <w:t>ดังนี้</w:t>
      </w:r>
      <w:r w:rsidRPr="00C33578">
        <w:rPr>
          <w:rFonts w:ascii="TH SarabunIT๙" w:hAnsi="TH SarabunIT๙" w:cs="TH SarabunIT๙"/>
          <w:sz w:val="32"/>
          <w:szCs w:val="32"/>
        </w:rPr>
        <w:t xml:space="preserve">   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</w:p>
    <w:p w:rsidR="005122C2" w:rsidRPr="00C33578" w:rsidRDefault="005122C2" w:rsidP="005122C2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</w:t>
      </w:r>
      <w:r w:rsidR="001D660B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1D660B">
        <w:rPr>
          <w:rFonts w:ascii="TH SarabunIT๙" w:hAnsi="TH SarabunIT๙" w:cs="TH SarabunIT๙"/>
          <w:sz w:val="32"/>
          <w:szCs w:val="32"/>
        </w:rPr>
        <w:t>.</w:t>
      </w:r>
      <w:r w:rsidR="001D660B">
        <w:rPr>
          <w:rFonts w:ascii="TH SarabunIT๙" w:hAnsi="TH SarabunIT๙" w:cs="TH SarabunIT๙" w:hint="cs"/>
          <w:sz w:val="32"/>
          <w:szCs w:val="32"/>
          <w:cs/>
        </w:rPr>
        <w:t>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.๑ </w:t>
      </w:r>
      <w:r w:rsidRPr="00C33578">
        <w:rPr>
          <w:rFonts w:ascii="TH SarabunIT๙" w:hAnsi="TH SarabunIT๙" w:cs="TH SarabunIT๙"/>
          <w:sz w:val="32"/>
          <w:szCs w:val="32"/>
          <w:cs/>
        </w:rPr>
        <w:t>รายละเอียดคุณลักษณะเฉพาะ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5122C2" w:rsidRPr="00C33578" w:rsidRDefault="005122C2" w:rsidP="005122C2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</w:t>
      </w:r>
      <w:r w:rsidR="001D660B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1D660B">
        <w:rPr>
          <w:rFonts w:ascii="TH SarabunIT๙" w:hAnsi="TH SarabunIT๙" w:cs="TH SarabunIT๙"/>
          <w:sz w:val="32"/>
          <w:szCs w:val="32"/>
        </w:rPr>
        <w:t>.</w:t>
      </w:r>
      <w:r w:rsidR="001D660B">
        <w:rPr>
          <w:rFonts w:ascii="TH SarabunIT๙" w:hAnsi="TH SarabunIT๙" w:cs="TH SarabunIT๙" w:hint="cs"/>
          <w:sz w:val="32"/>
          <w:szCs w:val="32"/>
          <w:cs/>
        </w:rPr>
        <w:t>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.๒ </w:t>
      </w:r>
      <w:r w:rsidRPr="00C33578">
        <w:rPr>
          <w:rFonts w:ascii="TH SarabunIT๙" w:hAnsi="TH SarabunIT๙" w:cs="TH SarabunIT๙"/>
          <w:sz w:val="32"/>
          <w:szCs w:val="32"/>
          <w:cs/>
        </w:rPr>
        <w:t>ตารางเปรียบเทียบ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ระหว่าง </w:t>
      </w:r>
      <w:r w:rsidRPr="00C33578">
        <w:rPr>
          <w:rFonts w:ascii="TH SarabunIT๙" w:hAnsi="TH SarabunIT๙" w:cs="TH SarabunIT๙"/>
          <w:sz w:val="32"/>
          <w:szCs w:val="32"/>
          <w:cs/>
        </w:rPr>
        <w:t>รายละเอียดคุณลักษณะเฉพาะ</w:t>
      </w:r>
      <w:r>
        <w:rPr>
          <w:rFonts w:ascii="TH SarabunIT๙" w:hAnsi="TH SarabunIT๙" w:cs="TH SarabunIT๙" w:hint="cs"/>
          <w:sz w:val="32"/>
          <w:szCs w:val="32"/>
          <w:cs/>
        </w:rPr>
        <w:t>ที่</w:t>
      </w:r>
      <w:r w:rsidRPr="00C33578">
        <w:rPr>
          <w:rFonts w:ascii="TH SarabunIT๙" w:hAnsi="TH SarabunIT๙" w:cs="TH SarabunIT๙"/>
          <w:sz w:val="32"/>
          <w:szCs w:val="32"/>
          <w:cs/>
        </w:rPr>
        <w:t xml:space="preserve">คณะกรรมการร่างขอบเขตของงาน และกำหนดรายละเอียดคุณลักษณะเฉพาะ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ได้กำหนด </w:t>
      </w:r>
      <w:r w:rsidRPr="00C33578">
        <w:rPr>
          <w:rFonts w:ascii="TH SarabunIT๙" w:hAnsi="TH SarabunIT๙" w:cs="TH SarabunIT๙"/>
          <w:sz w:val="32"/>
          <w:szCs w:val="32"/>
          <w:cs/>
        </w:rPr>
        <w:t xml:space="preserve">กับรายละเอียดคุณลักษณะเฉพาะ </w:t>
      </w:r>
      <w:r w:rsidRPr="00C33578">
        <w:rPr>
          <w:rFonts w:ascii="TH SarabunIT๙" w:hAnsi="TH SarabunIT๙" w:cs="TH SarabunIT๙"/>
          <w:sz w:val="32"/>
          <w:szCs w:val="32"/>
        </w:rPr>
        <w:t>ICT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2E240E" w:rsidRDefault="005122C2" w:rsidP="00F54C1D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      </w:t>
      </w:r>
      <w:r w:rsidR="001D660B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1D660B">
        <w:rPr>
          <w:rFonts w:ascii="TH SarabunIT๙" w:hAnsi="TH SarabunIT๙" w:cs="TH SarabunIT๙"/>
          <w:sz w:val="32"/>
          <w:szCs w:val="32"/>
        </w:rPr>
        <w:t>.</w:t>
      </w:r>
      <w:r w:rsidR="001D660B">
        <w:rPr>
          <w:rFonts w:ascii="TH SarabunIT๙" w:hAnsi="TH SarabunIT๙" w:cs="TH SarabunIT๙" w:hint="cs"/>
          <w:sz w:val="32"/>
          <w:szCs w:val="32"/>
          <w:cs/>
        </w:rPr>
        <w:t>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.๓ </w:t>
      </w:r>
      <w:r w:rsidRPr="00C33578">
        <w:rPr>
          <w:rFonts w:ascii="TH SarabunIT๙" w:hAnsi="TH SarabunIT๙" w:cs="TH SarabunIT๙"/>
          <w:sz w:val="32"/>
          <w:szCs w:val="32"/>
          <w:cs/>
        </w:rPr>
        <w:t>ใบเสนอราคา</w:t>
      </w:r>
      <w:r w:rsidRPr="00C33578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(จำนวน ๓ บริษัท/ห้าง/ร้าน)</w:t>
      </w:r>
      <w:r w:rsidR="0000686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D660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72888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E241F" w:rsidRDefault="00A2421D" w:rsidP="00A2421D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๒.๔ </w:t>
      </w:r>
      <w:r w:rsidR="00884819" w:rsidRPr="00883C8F">
        <w:rPr>
          <w:rFonts w:ascii="TH SarabunIT๙" w:hAnsi="TH SarabunIT๙" w:cs="TH SarabunIT๙"/>
          <w:sz w:val="32"/>
          <w:szCs w:val="32"/>
          <w:cs/>
        </w:rPr>
        <w:t>กรณีเป็นครุภัณฑ์คอมพิวเตอร์</w:t>
      </w:r>
      <w:r w:rsidR="00884819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จัดทำ</w:t>
      </w:r>
      <w:r w:rsidR="0087026C" w:rsidRPr="00883C8F">
        <w:rPr>
          <w:rFonts w:ascii="TH SarabunIT๙" w:hAnsi="TH SarabunIT๙" w:cs="TH SarabunIT๙"/>
          <w:sz w:val="32"/>
          <w:szCs w:val="32"/>
          <w:cs/>
        </w:rPr>
        <w:t>บันทึกข้อความ เรียน ผู้อำนวยการกองคลัง เรื่อง ขอส่งเอกสารเพื่อดำเนินการ</w:t>
      </w:r>
      <w:r w:rsidR="00B0762F">
        <w:rPr>
          <w:rFonts w:ascii="TH SarabunIT๙" w:hAnsi="TH SarabunIT๙" w:cs="TH SarabunIT๙" w:hint="cs"/>
          <w:sz w:val="32"/>
          <w:szCs w:val="32"/>
          <w:cs/>
        </w:rPr>
        <w:t>เช่า</w:t>
      </w:r>
      <w:r w:rsidR="0087026C">
        <w:rPr>
          <w:rFonts w:ascii="TH SarabunIT๙" w:hAnsi="TH SarabunIT๙" w:cs="TH SarabunIT๙" w:hint="cs"/>
          <w:sz w:val="32"/>
          <w:szCs w:val="32"/>
          <w:cs/>
        </w:rPr>
        <w:t>...</w:t>
      </w:r>
      <w:r>
        <w:rPr>
          <w:rFonts w:ascii="TH SarabunIT๙" w:hAnsi="TH SarabunIT๙" w:cs="TH SarabunIT๙" w:hint="cs"/>
          <w:sz w:val="32"/>
          <w:szCs w:val="32"/>
          <w:cs/>
        </w:rPr>
        <w:t>...</w:t>
      </w:r>
      <w:r w:rsidR="0087026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ต้องส่งเอกสารตามข้อ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๑.๑-๑.</w:t>
      </w:r>
      <w:r w:rsidR="002A59AF">
        <w:rPr>
          <w:rFonts w:ascii="TH SarabunIT๙" w:hAnsi="TH SarabunIT๙" w:cs="TH SarabunIT๙" w:hint="cs"/>
          <w:sz w:val="32"/>
          <w:szCs w:val="32"/>
          <w:cs/>
        </w:rPr>
        <w:t>๓ และข้อ๒.๑-๒.๔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7578F">
        <w:rPr>
          <w:rFonts w:ascii="TH SarabunIT๙" w:hAnsi="TH SarabunIT๙" w:cs="TH SarabunIT๙" w:hint="cs"/>
          <w:sz w:val="32"/>
          <w:szCs w:val="32"/>
          <w:cs/>
        </w:rPr>
        <w:t>(งานพัสดุ กองคลัง</w:t>
      </w:r>
      <w:r w:rsidR="00B0762F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BE241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7578F">
        <w:rPr>
          <w:rFonts w:ascii="TH SarabunIT๙" w:hAnsi="TH SarabunIT๙" w:cs="TH SarabunIT๙" w:hint="cs"/>
          <w:sz w:val="32"/>
          <w:szCs w:val="32"/>
          <w:cs/>
        </w:rPr>
        <w:t>เสนอเอกสารต่อ</w:t>
      </w:r>
      <w:r w:rsidR="0067578F" w:rsidRPr="00883C8F">
        <w:rPr>
          <w:rFonts w:ascii="TH SarabunIT๙" w:hAnsi="TH SarabunIT๙" w:cs="TH SarabunIT๙"/>
          <w:sz w:val="32"/>
          <w:szCs w:val="32"/>
          <w:cs/>
        </w:rPr>
        <w:t xml:space="preserve">คณะกรรมการ </w:t>
      </w:r>
      <w:r w:rsidR="0067578F" w:rsidRPr="00883C8F">
        <w:rPr>
          <w:rFonts w:ascii="TH SarabunIT๙" w:hAnsi="TH SarabunIT๙" w:cs="TH SarabunIT๙"/>
          <w:sz w:val="32"/>
          <w:szCs w:val="32"/>
        </w:rPr>
        <w:t>CIO</w:t>
      </w:r>
      <w:r w:rsidR="0067578F" w:rsidRPr="00883C8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7578F">
        <w:rPr>
          <w:rFonts w:ascii="TH SarabunIT๙" w:hAnsi="TH SarabunIT๙" w:cs="TH SarabunIT๙" w:hint="cs"/>
          <w:sz w:val="32"/>
          <w:szCs w:val="32"/>
          <w:cs/>
        </w:rPr>
        <w:t xml:space="preserve">ทั้งนี้ </w:t>
      </w:r>
      <w:r w:rsidR="0087026C">
        <w:rPr>
          <w:rFonts w:ascii="TH SarabunIT๙" w:hAnsi="TH SarabunIT๙" w:cs="TH SarabunIT๙" w:hint="cs"/>
          <w:sz w:val="32"/>
          <w:szCs w:val="32"/>
          <w:cs/>
        </w:rPr>
        <w:t>เมื่อ</w:t>
      </w:r>
      <w:r w:rsidR="0087026C" w:rsidRPr="00883C8F">
        <w:rPr>
          <w:rFonts w:ascii="TH SarabunIT๙" w:hAnsi="TH SarabunIT๙" w:cs="TH SarabunIT๙"/>
          <w:sz w:val="32"/>
          <w:szCs w:val="32"/>
          <w:cs/>
        </w:rPr>
        <w:t xml:space="preserve">ผ่านคณะกรรมการ </w:t>
      </w:r>
      <w:r w:rsidR="0087026C" w:rsidRPr="00883C8F">
        <w:rPr>
          <w:rFonts w:ascii="TH SarabunIT๙" w:hAnsi="TH SarabunIT๙" w:cs="TH SarabunIT๙"/>
          <w:sz w:val="32"/>
          <w:szCs w:val="32"/>
        </w:rPr>
        <w:t>CIO</w:t>
      </w:r>
      <w:r w:rsidR="0087026C" w:rsidRPr="00883C8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7026C">
        <w:rPr>
          <w:rFonts w:ascii="TH SarabunIT๙" w:hAnsi="TH SarabunIT๙" w:cs="TH SarabunIT๙" w:hint="cs"/>
          <w:sz w:val="32"/>
          <w:szCs w:val="32"/>
          <w:cs/>
        </w:rPr>
        <w:t xml:space="preserve">และอธิการบดี เห็นชอบและอนุมัติแล้ว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87026C">
        <w:rPr>
          <w:rFonts w:ascii="TH SarabunIT๙" w:hAnsi="TH SarabunIT๙" w:cs="TH SarabunIT๙" w:hint="cs"/>
          <w:sz w:val="32"/>
          <w:szCs w:val="32"/>
          <w:cs/>
        </w:rPr>
        <w:t>งานพัสดุ กองคลัง</w:t>
      </w:r>
      <w:r w:rsidR="0067578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7026C">
        <w:rPr>
          <w:rFonts w:ascii="TH SarabunIT๙" w:hAnsi="TH SarabunIT๙" w:cs="TH SarabunIT๙" w:hint="cs"/>
          <w:sz w:val="32"/>
          <w:szCs w:val="32"/>
          <w:cs/>
        </w:rPr>
        <w:t>ส่งเอกสารคืนห</w:t>
      </w:r>
      <w:r w:rsidR="00F25C59">
        <w:rPr>
          <w:rFonts w:ascii="TH SarabunIT๙" w:hAnsi="TH SarabunIT๙" w:cs="TH SarabunIT๙" w:hint="cs"/>
          <w:sz w:val="32"/>
          <w:szCs w:val="32"/>
          <w:cs/>
        </w:rPr>
        <w:t xml:space="preserve">น่วยงานเพื่อ ดำเนินการตามข้อ </w:t>
      </w:r>
      <w:r w:rsidR="00BC17A2">
        <w:rPr>
          <w:rFonts w:ascii="TH SarabunIT๙" w:hAnsi="TH SarabunIT๙" w:cs="TH SarabunIT๙" w:hint="cs"/>
          <w:sz w:val="32"/>
          <w:szCs w:val="32"/>
          <w:cs/>
        </w:rPr>
        <w:t>๓.๑</w:t>
      </w:r>
      <w:r w:rsidR="0087026C">
        <w:rPr>
          <w:rFonts w:ascii="TH SarabunIT๙" w:hAnsi="TH SarabunIT๙" w:cs="TH SarabunIT๙" w:hint="cs"/>
          <w:sz w:val="32"/>
          <w:szCs w:val="32"/>
          <w:cs/>
        </w:rPr>
        <w:t>-</w:t>
      </w:r>
      <w:r w:rsidR="00BC17A2">
        <w:rPr>
          <w:rFonts w:ascii="TH SarabunIT๙" w:hAnsi="TH SarabunIT๙" w:cs="TH SarabunIT๙" w:hint="cs"/>
          <w:sz w:val="32"/>
          <w:szCs w:val="32"/>
          <w:cs/>
        </w:rPr>
        <w:t>๓.๒</w:t>
      </w:r>
      <w:r w:rsidR="0087026C">
        <w:rPr>
          <w:rFonts w:ascii="TH SarabunIT๙" w:hAnsi="TH SarabunIT๙" w:cs="TH SarabunIT๙" w:hint="cs"/>
          <w:sz w:val="32"/>
          <w:szCs w:val="32"/>
          <w:cs/>
        </w:rPr>
        <w:t xml:space="preserve"> ต่อไป</w:t>
      </w:r>
      <w:r w:rsidR="0067578F">
        <w:rPr>
          <w:rFonts w:ascii="TH SarabunIT๙" w:hAnsi="TH SarabunIT๙" w:cs="TH SarabunIT๙" w:hint="cs"/>
          <w:sz w:val="32"/>
          <w:szCs w:val="32"/>
          <w:cs/>
        </w:rPr>
        <w:t>)</w:t>
      </w:r>
      <w:r w:rsidR="00BC17A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0762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7026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E241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F55110" w:rsidRDefault="00BE241F" w:rsidP="00A2421D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ขั้นตอนที่ ๓ </w:t>
      </w:r>
      <w:r w:rsidR="00A24849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การส่งเอกสารดำเนินการ</w:t>
      </w:r>
      <w:r w:rsidR="00B0762F">
        <w:rPr>
          <w:rFonts w:ascii="TH SarabunIT๙" w:hAnsi="TH SarabunIT๙" w:cs="TH SarabunIT๙" w:hint="cs"/>
          <w:b/>
          <w:bCs/>
          <w:sz w:val="32"/>
          <w:szCs w:val="32"/>
          <w:cs/>
        </w:rPr>
        <w:t>เช่า</w:t>
      </w:r>
      <w:r w:rsidR="00A2484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9E6F7E" w:rsidRDefault="00F55110" w:rsidP="002E240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BE241F">
        <w:rPr>
          <w:rFonts w:ascii="TH SarabunIT๙" w:hAnsi="TH SarabunIT๙" w:cs="TH SarabunIT๙" w:hint="cs"/>
          <w:sz w:val="32"/>
          <w:szCs w:val="32"/>
          <w:cs/>
        </w:rPr>
        <w:t>๓.๑</w:t>
      </w:r>
      <w:r w:rsidR="009E6F7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E241F">
        <w:rPr>
          <w:rFonts w:ascii="TH SarabunIT๙" w:hAnsi="TH SarabunIT๙" w:cs="TH SarabunIT๙" w:hint="cs"/>
          <w:sz w:val="32"/>
          <w:szCs w:val="32"/>
          <w:cs/>
        </w:rPr>
        <w:t>จัดทำ</w:t>
      </w:r>
      <w:r w:rsidR="009E6F7E" w:rsidRPr="00883C8F">
        <w:rPr>
          <w:rFonts w:ascii="TH SarabunIT๙" w:hAnsi="TH SarabunIT๙" w:cs="TH SarabunIT๙"/>
          <w:sz w:val="32"/>
          <w:szCs w:val="32"/>
          <w:cs/>
        </w:rPr>
        <w:t>รายงานขอ</w:t>
      </w:r>
      <w:r w:rsidR="00B0762F">
        <w:rPr>
          <w:rFonts w:ascii="TH SarabunIT๙" w:hAnsi="TH SarabunIT๙" w:cs="TH SarabunIT๙" w:hint="cs"/>
          <w:sz w:val="32"/>
          <w:szCs w:val="32"/>
          <w:cs/>
        </w:rPr>
        <w:t>เช่า</w:t>
      </w:r>
      <w:r w:rsidR="009E6F7E" w:rsidRPr="00883C8F">
        <w:rPr>
          <w:rFonts w:ascii="TH SarabunIT๙" w:hAnsi="TH SarabunIT๙" w:cs="TH SarabunIT๙"/>
          <w:sz w:val="32"/>
          <w:szCs w:val="32"/>
          <w:cs/>
        </w:rPr>
        <w:t xml:space="preserve"> คำสั่งแต่งตั้งคณะกรรมการตรวจรับพัสดุ ขออนุมัติ</w:t>
      </w:r>
      <w:r w:rsidR="00B0762F">
        <w:rPr>
          <w:rFonts w:ascii="TH SarabunIT๙" w:hAnsi="TH SarabunIT๙" w:cs="TH SarabunIT๙" w:hint="cs"/>
          <w:sz w:val="32"/>
          <w:szCs w:val="32"/>
          <w:cs/>
        </w:rPr>
        <w:t>เช่า</w:t>
      </w:r>
      <w:r w:rsidR="009E6F7E" w:rsidRPr="00883C8F">
        <w:rPr>
          <w:rFonts w:ascii="TH SarabunIT๙" w:hAnsi="TH SarabunIT๙" w:cs="TH SarabunIT๙"/>
          <w:sz w:val="32"/>
          <w:szCs w:val="32"/>
        </w:rPr>
        <w:t xml:space="preserve"> </w:t>
      </w:r>
      <w:r w:rsidR="009E6F7E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9E6F7E" w:rsidRPr="00883C8F">
        <w:rPr>
          <w:rFonts w:ascii="TH SarabunIT๙" w:hAnsi="TH SarabunIT๙" w:cs="TH SarabunIT๙"/>
          <w:sz w:val="32"/>
          <w:szCs w:val="32"/>
          <w:cs/>
        </w:rPr>
        <w:t>ประกาศผู้ชนะ</w:t>
      </w:r>
      <w:r w:rsidR="00F9428C">
        <w:rPr>
          <w:rFonts w:ascii="TH SarabunIT๙" w:hAnsi="TH SarabunIT๙" w:cs="TH SarabunIT๙" w:hint="cs"/>
          <w:sz w:val="32"/>
          <w:szCs w:val="32"/>
          <w:cs/>
        </w:rPr>
        <w:t>การเสนอราคา</w:t>
      </w:r>
      <w:r w:rsidR="009E6F7E" w:rsidRPr="00883C8F">
        <w:rPr>
          <w:rFonts w:ascii="TH SarabunIT๙" w:hAnsi="TH SarabunIT๙" w:cs="TH SarabunIT๙"/>
          <w:sz w:val="32"/>
          <w:szCs w:val="32"/>
          <w:cs/>
        </w:rPr>
        <w:t xml:space="preserve"> จำนวน ๒ ชุด</w:t>
      </w:r>
      <w:r w:rsidR="009E6F7E" w:rsidRPr="00883C8F">
        <w:rPr>
          <w:rFonts w:ascii="TH SarabunIT๙" w:hAnsi="TH SarabunIT๙" w:cs="TH SarabunIT๙"/>
          <w:sz w:val="32"/>
          <w:szCs w:val="32"/>
        </w:rPr>
        <w:t xml:space="preserve"> </w:t>
      </w:r>
      <w:r w:rsidR="00F9428C">
        <w:rPr>
          <w:rFonts w:ascii="TH SarabunIT๙" w:hAnsi="TH SarabunIT๙" w:cs="TH SarabunIT๙" w:hint="cs"/>
          <w:sz w:val="32"/>
          <w:szCs w:val="32"/>
          <w:cs/>
        </w:rPr>
        <w:t>พร้อมแนบเอกสารประกอบการ</w:t>
      </w:r>
      <w:r w:rsidR="009B1C75">
        <w:rPr>
          <w:rFonts w:ascii="TH SarabunIT๙" w:hAnsi="TH SarabunIT๙" w:cs="TH SarabunIT๙" w:hint="cs"/>
          <w:sz w:val="32"/>
          <w:szCs w:val="32"/>
          <w:cs/>
        </w:rPr>
        <w:t>ดำเนินการ</w:t>
      </w:r>
      <w:r w:rsidR="00B0762F">
        <w:rPr>
          <w:rFonts w:ascii="TH SarabunIT๙" w:hAnsi="TH SarabunIT๙" w:cs="TH SarabunIT๙" w:hint="cs"/>
          <w:sz w:val="32"/>
          <w:szCs w:val="32"/>
          <w:cs/>
        </w:rPr>
        <w:t>เช่า</w:t>
      </w:r>
      <w:r w:rsidR="00F9428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F7065">
        <w:rPr>
          <w:rFonts w:ascii="TH SarabunIT๙" w:hAnsi="TH SarabunIT๙" w:cs="TH SarabunIT๙" w:hint="cs"/>
          <w:sz w:val="32"/>
          <w:szCs w:val="32"/>
          <w:cs/>
        </w:rPr>
        <w:t>(</w:t>
      </w:r>
      <w:r w:rsidR="00E31223">
        <w:rPr>
          <w:rFonts w:ascii="TH SarabunIT๙" w:hAnsi="TH SarabunIT๙" w:cs="TH SarabunIT๙" w:hint="cs"/>
          <w:sz w:val="32"/>
          <w:szCs w:val="32"/>
          <w:cs/>
        </w:rPr>
        <w:t xml:space="preserve">ทั้งนี้ </w:t>
      </w:r>
      <w:r w:rsidR="00BF7065">
        <w:rPr>
          <w:rFonts w:ascii="TH SarabunIT๙" w:hAnsi="TH SarabunIT๙" w:cs="TH SarabunIT๙" w:hint="cs"/>
          <w:sz w:val="32"/>
          <w:szCs w:val="32"/>
          <w:cs/>
        </w:rPr>
        <w:t>กรณีอ้างคำสั่ง</w:t>
      </w:r>
      <w:r w:rsidR="00BF7065" w:rsidRPr="00883C8F">
        <w:rPr>
          <w:rFonts w:ascii="TH SarabunIT๙" w:hAnsi="TH SarabunIT๙" w:cs="TH SarabunIT๙"/>
          <w:sz w:val="32"/>
          <w:szCs w:val="32"/>
          <w:cs/>
        </w:rPr>
        <w:t>คณะกรรมการตรวจรับพัสดุ</w:t>
      </w:r>
      <w:r w:rsidR="00BF7065">
        <w:rPr>
          <w:rFonts w:ascii="TH SarabunIT๙" w:hAnsi="TH SarabunIT๙" w:cs="TH SarabunIT๙" w:hint="cs"/>
          <w:sz w:val="32"/>
          <w:szCs w:val="32"/>
          <w:cs/>
        </w:rPr>
        <w:t xml:space="preserve"> ประจำปี</w:t>
      </w:r>
      <w:r w:rsidR="00BE241F">
        <w:rPr>
          <w:rFonts w:ascii="TH SarabunIT๙" w:hAnsi="TH SarabunIT๙" w:cs="TH SarabunIT๙" w:hint="cs"/>
          <w:sz w:val="32"/>
          <w:szCs w:val="32"/>
          <w:cs/>
        </w:rPr>
        <w:t>.....</w:t>
      </w:r>
      <w:r w:rsidR="00BF7065">
        <w:rPr>
          <w:rFonts w:ascii="TH SarabunIT๙" w:hAnsi="TH SarabunIT๙" w:cs="TH SarabunIT๙" w:hint="cs"/>
          <w:sz w:val="32"/>
          <w:szCs w:val="32"/>
          <w:cs/>
        </w:rPr>
        <w:t xml:space="preserve"> ไม่ต้องจัดทำคำสั่ง</w:t>
      </w:r>
      <w:r w:rsidR="00DC481B">
        <w:rPr>
          <w:rFonts w:ascii="TH SarabunIT๙" w:hAnsi="TH SarabunIT๙" w:cs="TH SarabunIT๙" w:hint="cs"/>
          <w:sz w:val="32"/>
          <w:szCs w:val="32"/>
          <w:cs/>
        </w:rPr>
        <w:t>ใหม่</w:t>
      </w:r>
      <w:r w:rsidR="00BF7065">
        <w:rPr>
          <w:rFonts w:ascii="TH SarabunIT๙" w:hAnsi="TH SarabunIT๙" w:cs="TH SarabunIT๙" w:hint="cs"/>
          <w:sz w:val="32"/>
          <w:szCs w:val="32"/>
          <w:cs/>
        </w:rPr>
        <w:t>)</w:t>
      </w:r>
      <w:r w:rsidR="00BE241F">
        <w:rPr>
          <w:rFonts w:ascii="TH SarabunIT๙" w:hAnsi="TH SarabunIT๙" w:cs="TH SarabunIT๙"/>
          <w:sz w:val="32"/>
          <w:szCs w:val="32"/>
        </w:rPr>
        <w:t xml:space="preserve"> </w:t>
      </w:r>
      <w:r w:rsidR="00B0762F">
        <w:rPr>
          <w:rFonts w:ascii="TH SarabunIT๙" w:hAnsi="TH SarabunIT๙" w:cs="TH SarabunIT๙"/>
          <w:sz w:val="32"/>
          <w:szCs w:val="32"/>
        </w:rPr>
        <w:t xml:space="preserve"> </w:t>
      </w:r>
      <w:r w:rsidR="00F9428C">
        <w:rPr>
          <w:rFonts w:ascii="TH SarabunIT๙" w:hAnsi="TH SarabunIT๙" w:cs="TH SarabunIT๙"/>
          <w:sz w:val="32"/>
          <w:szCs w:val="32"/>
        </w:rPr>
        <w:t xml:space="preserve"> </w:t>
      </w:r>
      <w:r w:rsidR="009B1C75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100C2" w:rsidRDefault="003100C2" w:rsidP="002E240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๓.๒</w:t>
      </w:r>
      <w:r w:rsidRPr="00883C8F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จัดทำ</w:t>
      </w:r>
      <w:r w:rsidRPr="00883C8F">
        <w:rPr>
          <w:rFonts w:ascii="TH SarabunIT๙" w:hAnsi="TH SarabunIT๙" w:cs="TH SarabunIT๙"/>
          <w:sz w:val="32"/>
          <w:szCs w:val="32"/>
          <w:cs/>
        </w:rPr>
        <w:t>บันทึกข้อความ เรียน ผู้อำนวยการกองคลัง เรื่อง ขอส่งเอกสารเพื่อดำเนินการ</w:t>
      </w:r>
      <w:r w:rsidR="00B0762F">
        <w:rPr>
          <w:rFonts w:ascii="TH SarabunIT๙" w:hAnsi="TH SarabunIT๙" w:cs="TH SarabunIT๙" w:hint="cs"/>
          <w:sz w:val="32"/>
          <w:szCs w:val="32"/>
          <w:cs/>
        </w:rPr>
        <w:t>เช่า</w:t>
      </w:r>
      <w:r>
        <w:rPr>
          <w:rFonts w:ascii="TH SarabunIT๙" w:hAnsi="TH SarabunIT๙" w:cs="TH SarabunIT๙" w:hint="cs"/>
          <w:sz w:val="32"/>
          <w:szCs w:val="32"/>
          <w:cs/>
        </w:rPr>
        <w:t>...</w:t>
      </w:r>
    </w:p>
    <w:p w:rsidR="002A15D2" w:rsidRPr="00BF7065" w:rsidRDefault="002A15D2" w:rsidP="002E240E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D621D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ขั้นตอนที่ ๔ </w:t>
      </w:r>
      <w:r w:rsidR="001702BC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</w:t>
      </w:r>
      <w:r w:rsidR="001702BC" w:rsidRPr="001702BC">
        <w:rPr>
          <w:rFonts w:ascii="TH SarabunIT๙" w:hAnsi="TH SarabunIT๙" w:cs="TH SarabunIT๙"/>
          <w:b/>
          <w:bCs/>
          <w:sz w:val="32"/>
          <w:szCs w:val="32"/>
          <w:cs/>
        </w:rPr>
        <w:t>ดำเนินการ</w:t>
      </w:r>
      <w:r w:rsidR="00B0762F" w:rsidRPr="00B0762F">
        <w:rPr>
          <w:rFonts w:ascii="TH SarabunIT๙" w:hAnsi="TH SarabunIT๙" w:cs="TH SarabunIT๙" w:hint="cs"/>
          <w:b/>
          <w:bCs/>
          <w:sz w:val="32"/>
          <w:szCs w:val="32"/>
          <w:cs/>
        </w:rPr>
        <w:t>เช่า</w:t>
      </w:r>
      <w:r w:rsidRPr="00B0762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4B1CD1" w:rsidRDefault="00C61E01" w:rsidP="002E240E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83C8F">
        <w:rPr>
          <w:rFonts w:ascii="TH SarabunIT๙" w:hAnsi="TH SarabunIT๙" w:cs="TH SarabunIT๙"/>
          <w:sz w:val="32"/>
          <w:szCs w:val="32"/>
        </w:rPr>
        <w:t xml:space="preserve">          </w:t>
      </w:r>
      <w:r w:rsidR="001702BC">
        <w:rPr>
          <w:rFonts w:ascii="TH SarabunIT๙" w:hAnsi="TH SarabunIT๙" w:cs="TH SarabunIT๙" w:hint="cs"/>
          <w:sz w:val="32"/>
          <w:szCs w:val="32"/>
          <w:cs/>
        </w:rPr>
        <w:t>๔</w:t>
      </w:r>
      <w:r w:rsidR="002A15D2">
        <w:rPr>
          <w:rFonts w:ascii="TH SarabunIT๙" w:hAnsi="TH SarabunIT๙" w:cs="TH SarabunIT๙" w:hint="cs"/>
          <w:sz w:val="32"/>
          <w:szCs w:val="32"/>
          <w:cs/>
        </w:rPr>
        <w:t>.๑</w:t>
      </w:r>
      <w:r w:rsidRPr="00883C8F">
        <w:rPr>
          <w:rFonts w:ascii="TH SarabunIT๙" w:hAnsi="TH SarabunIT๙" w:cs="TH SarabunIT๙"/>
          <w:sz w:val="32"/>
          <w:szCs w:val="32"/>
        </w:rPr>
        <w:t xml:space="preserve"> </w:t>
      </w:r>
      <w:r w:rsidR="004A6E09" w:rsidRPr="00AA485D">
        <w:rPr>
          <w:rFonts w:ascii="TH SarabunIT๙" w:hAnsi="TH SarabunIT๙" w:cs="TH SarabunIT๙" w:hint="cs"/>
          <w:sz w:val="32"/>
          <w:szCs w:val="32"/>
          <w:cs/>
        </w:rPr>
        <w:t>งานพัสดุ กองคลัง ดำเนินการ</w:t>
      </w:r>
      <w:r w:rsidR="00B0762F">
        <w:rPr>
          <w:rFonts w:ascii="TH SarabunIT๙" w:hAnsi="TH SarabunIT๙" w:cs="TH SarabunIT๙" w:hint="cs"/>
          <w:sz w:val="32"/>
          <w:szCs w:val="32"/>
          <w:cs/>
        </w:rPr>
        <w:t>เช่า</w:t>
      </w:r>
      <w:r w:rsidR="004A6E09" w:rsidRPr="00AA485D">
        <w:rPr>
          <w:rFonts w:ascii="TH SarabunIT๙" w:hAnsi="TH SarabunIT๙" w:cs="TH SarabunIT๙" w:hint="cs"/>
          <w:sz w:val="32"/>
          <w:szCs w:val="32"/>
          <w:cs/>
        </w:rPr>
        <w:t>ตามระเบียบฯ ต่อไป</w:t>
      </w:r>
      <w:r w:rsidR="00B0762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34DA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5F3774" w:rsidRPr="00883C8F" w:rsidRDefault="004B1CD1" w:rsidP="002E240E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๔.๒ </w:t>
      </w:r>
      <w:r w:rsidRPr="001C0A34">
        <w:rPr>
          <w:rFonts w:ascii="TH SarabunIT๙" w:hAnsi="TH SarabunIT๙" w:cs="TH SarabunIT๙" w:hint="cs"/>
          <w:sz w:val="32"/>
          <w:szCs w:val="32"/>
          <w:cs/>
        </w:rPr>
        <w:t>งานพัสดุ กองคลัง แจ้งเซ็นสัญญา</w:t>
      </w:r>
      <w:r w:rsidR="00B0762F">
        <w:rPr>
          <w:rFonts w:ascii="TH SarabunIT๙" w:hAnsi="TH SarabunIT๙" w:cs="TH SarabunIT๙" w:hint="cs"/>
          <w:sz w:val="32"/>
          <w:szCs w:val="32"/>
          <w:cs/>
        </w:rPr>
        <w:t>เช่า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และทำสัญญา</w:t>
      </w:r>
      <w:r w:rsidR="00B0762F">
        <w:rPr>
          <w:rFonts w:ascii="TH SarabunIT๙" w:hAnsi="TH SarabunIT๙" w:cs="TH SarabunIT๙" w:hint="cs"/>
          <w:sz w:val="32"/>
          <w:szCs w:val="32"/>
          <w:cs/>
        </w:rPr>
        <w:t>เช่า</w:t>
      </w:r>
      <w:r w:rsidR="00AA485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14DC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0762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sectPr w:rsidR="005F3774" w:rsidRPr="00883C8F" w:rsidSect="00605E4E">
      <w:pgSz w:w="11906" w:h="16838"/>
      <w:pgMar w:top="851" w:right="1134" w:bottom="14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B8803E1"/>
    <w:multiLevelType w:val="hybridMultilevel"/>
    <w:tmpl w:val="D5407E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1413"/>
    <w:rsid w:val="000049C7"/>
    <w:rsid w:val="00005AB6"/>
    <w:rsid w:val="0000686E"/>
    <w:rsid w:val="00007E63"/>
    <w:rsid w:val="00014B42"/>
    <w:rsid w:val="00016601"/>
    <w:rsid w:val="00021FAB"/>
    <w:rsid w:val="00035824"/>
    <w:rsid w:val="0004290F"/>
    <w:rsid w:val="00051184"/>
    <w:rsid w:val="00057089"/>
    <w:rsid w:val="000576F9"/>
    <w:rsid w:val="00061123"/>
    <w:rsid w:val="00062522"/>
    <w:rsid w:val="00074036"/>
    <w:rsid w:val="000867DD"/>
    <w:rsid w:val="00091BCF"/>
    <w:rsid w:val="00092189"/>
    <w:rsid w:val="000A3B2A"/>
    <w:rsid w:val="000C0AB0"/>
    <w:rsid w:val="000C472A"/>
    <w:rsid w:val="000D0CCC"/>
    <w:rsid w:val="000E0137"/>
    <w:rsid w:val="000E41DE"/>
    <w:rsid w:val="000F050C"/>
    <w:rsid w:val="000F2DF3"/>
    <w:rsid w:val="00110C5C"/>
    <w:rsid w:val="00114C6D"/>
    <w:rsid w:val="00127BF6"/>
    <w:rsid w:val="001315CB"/>
    <w:rsid w:val="0013164D"/>
    <w:rsid w:val="00135D4C"/>
    <w:rsid w:val="001565FC"/>
    <w:rsid w:val="00161324"/>
    <w:rsid w:val="001668E3"/>
    <w:rsid w:val="001702BC"/>
    <w:rsid w:val="00176F49"/>
    <w:rsid w:val="00184AC8"/>
    <w:rsid w:val="00193B8B"/>
    <w:rsid w:val="001A4003"/>
    <w:rsid w:val="001B405E"/>
    <w:rsid w:val="001B45BA"/>
    <w:rsid w:val="001B578A"/>
    <w:rsid w:val="001C0665"/>
    <w:rsid w:val="001C4CC9"/>
    <w:rsid w:val="001C730F"/>
    <w:rsid w:val="001D447B"/>
    <w:rsid w:val="001D50CA"/>
    <w:rsid w:val="001D660B"/>
    <w:rsid w:val="001D78E7"/>
    <w:rsid w:val="001F1E4E"/>
    <w:rsid w:val="001F776A"/>
    <w:rsid w:val="002022FB"/>
    <w:rsid w:val="00212429"/>
    <w:rsid w:val="00216F5A"/>
    <w:rsid w:val="00223AB4"/>
    <w:rsid w:val="0023149E"/>
    <w:rsid w:val="0023178E"/>
    <w:rsid w:val="002326AC"/>
    <w:rsid w:val="002444B7"/>
    <w:rsid w:val="002479B0"/>
    <w:rsid w:val="00251A5B"/>
    <w:rsid w:val="002561D8"/>
    <w:rsid w:val="0026150F"/>
    <w:rsid w:val="00262D87"/>
    <w:rsid w:val="002679F3"/>
    <w:rsid w:val="002720CC"/>
    <w:rsid w:val="00277487"/>
    <w:rsid w:val="002775B5"/>
    <w:rsid w:val="00294C21"/>
    <w:rsid w:val="002A15D2"/>
    <w:rsid w:val="002A59AF"/>
    <w:rsid w:val="002B0190"/>
    <w:rsid w:val="002B3173"/>
    <w:rsid w:val="002C05A0"/>
    <w:rsid w:val="002C10C7"/>
    <w:rsid w:val="002C6EF4"/>
    <w:rsid w:val="002D4760"/>
    <w:rsid w:val="002E240E"/>
    <w:rsid w:val="002F46FD"/>
    <w:rsid w:val="00301298"/>
    <w:rsid w:val="003100C2"/>
    <w:rsid w:val="00314A34"/>
    <w:rsid w:val="00314DCF"/>
    <w:rsid w:val="00316377"/>
    <w:rsid w:val="003371ED"/>
    <w:rsid w:val="0033730A"/>
    <w:rsid w:val="0034196B"/>
    <w:rsid w:val="00343EA8"/>
    <w:rsid w:val="003442C3"/>
    <w:rsid w:val="003448B1"/>
    <w:rsid w:val="00355FCA"/>
    <w:rsid w:val="00356E13"/>
    <w:rsid w:val="00362BD8"/>
    <w:rsid w:val="003700F5"/>
    <w:rsid w:val="00370277"/>
    <w:rsid w:val="00372795"/>
    <w:rsid w:val="00381266"/>
    <w:rsid w:val="00383F3F"/>
    <w:rsid w:val="00396ECD"/>
    <w:rsid w:val="00397F47"/>
    <w:rsid w:val="003A39BF"/>
    <w:rsid w:val="003A77E6"/>
    <w:rsid w:val="003B27E5"/>
    <w:rsid w:val="003B5682"/>
    <w:rsid w:val="003C050A"/>
    <w:rsid w:val="003D1047"/>
    <w:rsid w:val="003D3F7F"/>
    <w:rsid w:val="003E0357"/>
    <w:rsid w:val="003E35C5"/>
    <w:rsid w:val="003F6CBF"/>
    <w:rsid w:val="00400DAF"/>
    <w:rsid w:val="0040513C"/>
    <w:rsid w:val="0041487C"/>
    <w:rsid w:val="00415F45"/>
    <w:rsid w:val="00416DD4"/>
    <w:rsid w:val="00422645"/>
    <w:rsid w:val="00424D9C"/>
    <w:rsid w:val="00426584"/>
    <w:rsid w:val="0043713D"/>
    <w:rsid w:val="004608B3"/>
    <w:rsid w:val="0046776B"/>
    <w:rsid w:val="0047230F"/>
    <w:rsid w:val="00482621"/>
    <w:rsid w:val="004853F7"/>
    <w:rsid w:val="00492E47"/>
    <w:rsid w:val="004A6707"/>
    <w:rsid w:val="004A6E09"/>
    <w:rsid w:val="004B1A2F"/>
    <w:rsid w:val="004B1CD1"/>
    <w:rsid w:val="004B3385"/>
    <w:rsid w:val="004C42F1"/>
    <w:rsid w:val="004E7902"/>
    <w:rsid w:val="004F1224"/>
    <w:rsid w:val="00505D6B"/>
    <w:rsid w:val="005122C2"/>
    <w:rsid w:val="00513DBC"/>
    <w:rsid w:val="00526BA8"/>
    <w:rsid w:val="0052799A"/>
    <w:rsid w:val="00543008"/>
    <w:rsid w:val="00543182"/>
    <w:rsid w:val="00544DCE"/>
    <w:rsid w:val="00550693"/>
    <w:rsid w:val="005569B8"/>
    <w:rsid w:val="00567E9F"/>
    <w:rsid w:val="00581E71"/>
    <w:rsid w:val="00583EFD"/>
    <w:rsid w:val="00586531"/>
    <w:rsid w:val="005A263B"/>
    <w:rsid w:val="005A2872"/>
    <w:rsid w:val="005A3299"/>
    <w:rsid w:val="005C040C"/>
    <w:rsid w:val="005C469A"/>
    <w:rsid w:val="005E41CE"/>
    <w:rsid w:val="005F2183"/>
    <w:rsid w:val="005F3774"/>
    <w:rsid w:val="005F51B6"/>
    <w:rsid w:val="006012CB"/>
    <w:rsid w:val="00605E4E"/>
    <w:rsid w:val="00605EDD"/>
    <w:rsid w:val="00607A8D"/>
    <w:rsid w:val="00621734"/>
    <w:rsid w:val="00640BB8"/>
    <w:rsid w:val="00650912"/>
    <w:rsid w:val="00653D3F"/>
    <w:rsid w:val="006554E5"/>
    <w:rsid w:val="0066100B"/>
    <w:rsid w:val="0066228B"/>
    <w:rsid w:val="00667F01"/>
    <w:rsid w:val="0067578F"/>
    <w:rsid w:val="00676F5D"/>
    <w:rsid w:val="0068165E"/>
    <w:rsid w:val="00684743"/>
    <w:rsid w:val="00692A07"/>
    <w:rsid w:val="00693C15"/>
    <w:rsid w:val="006972AC"/>
    <w:rsid w:val="006A0C1F"/>
    <w:rsid w:val="006A3BA1"/>
    <w:rsid w:val="006B0041"/>
    <w:rsid w:val="006B5D18"/>
    <w:rsid w:val="006C438C"/>
    <w:rsid w:val="006C61AB"/>
    <w:rsid w:val="006D790D"/>
    <w:rsid w:val="006E7D79"/>
    <w:rsid w:val="006F09FD"/>
    <w:rsid w:val="006F5462"/>
    <w:rsid w:val="006F5BB5"/>
    <w:rsid w:val="00706816"/>
    <w:rsid w:val="00713250"/>
    <w:rsid w:val="00716B64"/>
    <w:rsid w:val="00720501"/>
    <w:rsid w:val="00725DBC"/>
    <w:rsid w:val="00745E7E"/>
    <w:rsid w:val="00757B6E"/>
    <w:rsid w:val="00760344"/>
    <w:rsid w:val="00763878"/>
    <w:rsid w:val="00770293"/>
    <w:rsid w:val="0078170B"/>
    <w:rsid w:val="00792A45"/>
    <w:rsid w:val="00796A72"/>
    <w:rsid w:val="007A36B6"/>
    <w:rsid w:val="007A5855"/>
    <w:rsid w:val="007C4ACD"/>
    <w:rsid w:val="007C6523"/>
    <w:rsid w:val="007D0AE6"/>
    <w:rsid w:val="007D35B0"/>
    <w:rsid w:val="007E1A0B"/>
    <w:rsid w:val="007E305A"/>
    <w:rsid w:val="007E5327"/>
    <w:rsid w:val="007F1F21"/>
    <w:rsid w:val="00813682"/>
    <w:rsid w:val="0081389A"/>
    <w:rsid w:val="00820431"/>
    <w:rsid w:val="00823188"/>
    <w:rsid w:val="00823799"/>
    <w:rsid w:val="00840D09"/>
    <w:rsid w:val="008470CF"/>
    <w:rsid w:val="00861056"/>
    <w:rsid w:val="0086452D"/>
    <w:rsid w:val="0086672A"/>
    <w:rsid w:val="008667B1"/>
    <w:rsid w:val="0087026C"/>
    <w:rsid w:val="00873C0E"/>
    <w:rsid w:val="0087561A"/>
    <w:rsid w:val="00883C8F"/>
    <w:rsid w:val="00884819"/>
    <w:rsid w:val="008923DE"/>
    <w:rsid w:val="008954AA"/>
    <w:rsid w:val="008954C2"/>
    <w:rsid w:val="008B15C9"/>
    <w:rsid w:val="008B19AF"/>
    <w:rsid w:val="008C0FC4"/>
    <w:rsid w:val="008C4A5F"/>
    <w:rsid w:val="008D075B"/>
    <w:rsid w:val="008D08C3"/>
    <w:rsid w:val="008D0CD4"/>
    <w:rsid w:val="008D0FEB"/>
    <w:rsid w:val="008D41D3"/>
    <w:rsid w:val="008F2E58"/>
    <w:rsid w:val="00901E16"/>
    <w:rsid w:val="009151B4"/>
    <w:rsid w:val="00927309"/>
    <w:rsid w:val="00934988"/>
    <w:rsid w:val="00934DAC"/>
    <w:rsid w:val="00936B0A"/>
    <w:rsid w:val="00943F6E"/>
    <w:rsid w:val="00952F07"/>
    <w:rsid w:val="00957E52"/>
    <w:rsid w:val="00957F8C"/>
    <w:rsid w:val="00964D29"/>
    <w:rsid w:val="00967ECD"/>
    <w:rsid w:val="00970005"/>
    <w:rsid w:val="00972888"/>
    <w:rsid w:val="009738CB"/>
    <w:rsid w:val="00980112"/>
    <w:rsid w:val="00984A72"/>
    <w:rsid w:val="00987B5C"/>
    <w:rsid w:val="00991076"/>
    <w:rsid w:val="009B1C75"/>
    <w:rsid w:val="009B66AA"/>
    <w:rsid w:val="009D04AC"/>
    <w:rsid w:val="009D200E"/>
    <w:rsid w:val="009E095C"/>
    <w:rsid w:val="009E5697"/>
    <w:rsid w:val="009E6F7E"/>
    <w:rsid w:val="009F1722"/>
    <w:rsid w:val="00A02E6A"/>
    <w:rsid w:val="00A030BC"/>
    <w:rsid w:val="00A0422C"/>
    <w:rsid w:val="00A04EC9"/>
    <w:rsid w:val="00A12C08"/>
    <w:rsid w:val="00A1689F"/>
    <w:rsid w:val="00A173A7"/>
    <w:rsid w:val="00A2421D"/>
    <w:rsid w:val="00A24849"/>
    <w:rsid w:val="00A31A26"/>
    <w:rsid w:val="00A378B5"/>
    <w:rsid w:val="00A44366"/>
    <w:rsid w:val="00A44537"/>
    <w:rsid w:val="00A44EC3"/>
    <w:rsid w:val="00A63E9C"/>
    <w:rsid w:val="00A67CFE"/>
    <w:rsid w:val="00A67D44"/>
    <w:rsid w:val="00A74658"/>
    <w:rsid w:val="00A7527C"/>
    <w:rsid w:val="00A770C4"/>
    <w:rsid w:val="00A777B4"/>
    <w:rsid w:val="00A84B68"/>
    <w:rsid w:val="00A864A9"/>
    <w:rsid w:val="00A96325"/>
    <w:rsid w:val="00AA16BD"/>
    <w:rsid w:val="00AA485D"/>
    <w:rsid w:val="00AA5A70"/>
    <w:rsid w:val="00AA704B"/>
    <w:rsid w:val="00AB0586"/>
    <w:rsid w:val="00AB1A58"/>
    <w:rsid w:val="00AC3AF3"/>
    <w:rsid w:val="00AD459A"/>
    <w:rsid w:val="00AD47C2"/>
    <w:rsid w:val="00AF6F88"/>
    <w:rsid w:val="00B02954"/>
    <w:rsid w:val="00B0762F"/>
    <w:rsid w:val="00B07810"/>
    <w:rsid w:val="00B11ACD"/>
    <w:rsid w:val="00B1232A"/>
    <w:rsid w:val="00B16610"/>
    <w:rsid w:val="00B21FC5"/>
    <w:rsid w:val="00B3429E"/>
    <w:rsid w:val="00B408FF"/>
    <w:rsid w:val="00B44AE5"/>
    <w:rsid w:val="00B46902"/>
    <w:rsid w:val="00B5591A"/>
    <w:rsid w:val="00B63F6A"/>
    <w:rsid w:val="00B65C20"/>
    <w:rsid w:val="00B667FF"/>
    <w:rsid w:val="00B82DDE"/>
    <w:rsid w:val="00B907C8"/>
    <w:rsid w:val="00BB1A62"/>
    <w:rsid w:val="00BB2691"/>
    <w:rsid w:val="00BB3572"/>
    <w:rsid w:val="00BC17A2"/>
    <w:rsid w:val="00BC45B3"/>
    <w:rsid w:val="00BE241F"/>
    <w:rsid w:val="00BF55D7"/>
    <w:rsid w:val="00BF7065"/>
    <w:rsid w:val="00C03F2E"/>
    <w:rsid w:val="00C144AA"/>
    <w:rsid w:val="00C1672E"/>
    <w:rsid w:val="00C21594"/>
    <w:rsid w:val="00C22296"/>
    <w:rsid w:val="00C34494"/>
    <w:rsid w:val="00C4619D"/>
    <w:rsid w:val="00C46DF3"/>
    <w:rsid w:val="00C5497F"/>
    <w:rsid w:val="00C5617C"/>
    <w:rsid w:val="00C61E01"/>
    <w:rsid w:val="00C63338"/>
    <w:rsid w:val="00C67887"/>
    <w:rsid w:val="00C7389E"/>
    <w:rsid w:val="00C82D87"/>
    <w:rsid w:val="00C838E5"/>
    <w:rsid w:val="00C92F2C"/>
    <w:rsid w:val="00CA4750"/>
    <w:rsid w:val="00CA4787"/>
    <w:rsid w:val="00CA5FC5"/>
    <w:rsid w:val="00CB4B2B"/>
    <w:rsid w:val="00CC72AB"/>
    <w:rsid w:val="00CD557C"/>
    <w:rsid w:val="00CE2C03"/>
    <w:rsid w:val="00CE5FCF"/>
    <w:rsid w:val="00CE727B"/>
    <w:rsid w:val="00CF1413"/>
    <w:rsid w:val="00D046D5"/>
    <w:rsid w:val="00D1207A"/>
    <w:rsid w:val="00D25A1B"/>
    <w:rsid w:val="00D4063F"/>
    <w:rsid w:val="00D465B1"/>
    <w:rsid w:val="00D621D6"/>
    <w:rsid w:val="00D62279"/>
    <w:rsid w:val="00D65BE7"/>
    <w:rsid w:val="00D861BE"/>
    <w:rsid w:val="00D95C1C"/>
    <w:rsid w:val="00DA1C5C"/>
    <w:rsid w:val="00DA71FC"/>
    <w:rsid w:val="00DB16BB"/>
    <w:rsid w:val="00DB489E"/>
    <w:rsid w:val="00DC481B"/>
    <w:rsid w:val="00DC5305"/>
    <w:rsid w:val="00DC700B"/>
    <w:rsid w:val="00DD2C11"/>
    <w:rsid w:val="00DE0E08"/>
    <w:rsid w:val="00DE1A6C"/>
    <w:rsid w:val="00DF2804"/>
    <w:rsid w:val="00DF66C4"/>
    <w:rsid w:val="00E06C96"/>
    <w:rsid w:val="00E1413C"/>
    <w:rsid w:val="00E1468B"/>
    <w:rsid w:val="00E31223"/>
    <w:rsid w:val="00E33847"/>
    <w:rsid w:val="00E413F8"/>
    <w:rsid w:val="00E43F85"/>
    <w:rsid w:val="00E46FF5"/>
    <w:rsid w:val="00E50151"/>
    <w:rsid w:val="00E54BD4"/>
    <w:rsid w:val="00E6509F"/>
    <w:rsid w:val="00E74E0F"/>
    <w:rsid w:val="00E93AE4"/>
    <w:rsid w:val="00E93FB4"/>
    <w:rsid w:val="00EA18DB"/>
    <w:rsid w:val="00EC0BFE"/>
    <w:rsid w:val="00EC2A2F"/>
    <w:rsid w:val="00EE1490"/>
    <w:rsid w:val="00F01A1E"/>
    <w:rsid w:val="00F02AA7"/>
    <w:rsid w:val="00F11C17"/>
    <w:rsid w:val="00F11ED3"/>
    <w:rsid w:val="00F143C5"/>
    <w:rsid w:val="00F220E8"/>
    <w:rsid w:val="00F25C59"/>
    <w:rsid w:val="00F51125"/>
    <w:rsid w:val="00F51632"/>
    <w:rsid w:val="00F54C1D"/>
    <w:rsid w:val="00F55110"/>
    <w:rsid w:val="00F64376"/>
    <w:rsid w:val="00F72DD8"/>
    <w:rsid w:val="00F73232"/>
    <w:rsid w:val="00F7783C"/>
    <w:rsid w:val="00F83663"/>
    <w:rsid w:val="00F9428C"/>
    <w:rsid w:val="00F9446C"/>
    <w:rsid w:val="00F9753B"/>
    <w:rsid w:val="00FA5FCA"/>
    <w:rsid w:val="00FA6061"/>
    <w:rsid w:val="00FC615B"/>
    <w:rsid w:val="00FC65FA"/>
    <w:rsid w:val="00FD2259"/>
    <w:rsid w:val="00FE1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39CB4C1-D543-413B-B14E-B92E6C3AC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42F1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4C42F1"/>
    <w:rPr>
      <w:rFonts w:ascii="Leelawadee" w:hAnsi="Leelawadee" w:cs="Angsana New"/>
      <w:sz w:val="18"/>
      <w:szCs w:val="22"/>
    </w:rPr>
  </w:style>
  <w:style w:type="paragraph" w:styleId="a5">
    <w:name w:val="List Paragraph"/>
    <w:basedOn w:val="a"/>
    <w:uiPriority w:val="34"/>
    <w:qFormat/>
    <w:rsid w:val="00E1413C"/>
    <w:pPr>
      <w:ind w:left="720"/>
      <w:contextualSpacing/>
    </w:pPr>
  </w:style>
  <w:style w:type="table" w:styleId="a6">
    <w:name w:val="Table Grid"/>
    <w:basedOn w:val="a1"/>
    <w:uiPriority w:val="39"/>
    <w:rsid w:val="00E141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69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1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681</cp:revision>
  <cp:lastPrinted>2018-11-05T07:56:00Z</cp:lastPrinted>
  <dcterms:created xsi:type="dcterms:W3CDTF">2017-01-13T06:56:00Z</dcterms:created>
  <dcterms:modified xsi:type="dcterms:W3CDTF">2019-11-14T07:02:00Z</dcterms:modified>
</cp:coreProperties>
</file>